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A6" w:rsidRPr="000D155A" w:rsidRDefault="000D155A" w:rsidP="000D155A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bookmarkStart w:id="0" w:name="_GoBack"/>
      <w:bookmarkEnd w:id="0"/>
      <w:r w:rsidRPr="000D155A">
        <w:rPr>
          <w:rFonts w:ascii="Arial" w:hAnsi="Arial" w:cs="Arial"/>
          <w:b/>
          <w:color w:val="17365D" w:themeColor="text2" w:themeShade="BF"/>
          <w:u w:val="single"/>
        </w:rPr>
        <w:t>Cambridge County Council Health Check Programme</w:t>
      </w:r>
    </w:p>
    <w:p w:rsidR="00246E9C" w:rsidRDefault="00246E9C" w:rsidP="00D87C34">
      <w:pPr>
        <w:rPr>
          <w:rFonts w:ascii="Arial" w:hAnsi="Arial" w:cs="Arial"/>
        </w:rPr>
      </w:pPr>
    </w:p>
    <w:p w:rsidR="000D155A" w:rsidRDefault="00044426" w:rsidP="00BC4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/>
      </w:r>
    </w:p>
    <w:p w:rsidR="00BC434C" w:rsidRDefault="00BC434C" w:rsidP="00143F83">
      <w:pPr>
        <w:tabs>
          <w:tab w:val="left" w:pos="23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the form below and email to </w:t>
      </w:r>
      <w:r w:rsidR="000A62BD">
        <w:rPr>
          <w:rFonts w:ascii="Arial" w:hAnsi="Arial" w:cs="Arial"/>
          <w:b/>
          <w:sz w:val="20"/>
          <w:szCs w:val="20"/>
        </w:rPr>
        <w:t xml:space="preserve">Jess Bendon, Public Health, </w:t>
      </w:r>
      <w:proofErr w:type="gramStart"/>
      <w:r w:rsidR="000A62BD">
        <w:rPr>
          <w:rFonts w:ascii="Arial" w:hAnsi="Arial" w:cs="Arial"/>
          <w:b/>
          <w:sz w:val="20"/>
          <w:szCs w:val="20"/>
        </w:rPr>
        <w:t>Cambridgeshire</w:t>
      </w:r>
      <w:proofErr w:type="gramEnd"/>
      <w:r w:rsidR="000A62BD">
        <w:rPr>
          <w:rFonts w:ascii="Arial" w:hAnsi="Arial" w:cs="Arial"/>
          <w:b/>
          <w:sz w:val="20"/>
          <w:szCs w:val="20"/>
        </w:rPr>
        <w:t xml:space="preserve"> County Council</w:t>
      </w:r>
      <w:r>
        <w:rPr>
          <w:rFonts w:ascii="Arial" w:hAnsi="Arial" w:cs="Arial"/>
          <w:b/>
          <w:sz w:val="20"/>
          <w:szCs w:val="20"/>
        </w:rPr>
        <w:t xml:space="preserve"> at</w:t>
      </w:r>
    </w:p>
    <w:p w:rsidR="00CB3543" w:rsidRPr="00CB3543" w:rsidRDefault="00C25FF9" w:rsidP="00143F83">
      <w:pPr>
        <w:tabs>
          <w:tab w:val="left" w:pos="2390"/>
        </w:tabs>
        <w:rPr>
          <w:rStyle w:val="Hyperlink"/>
          <w:rFonts w:ascii="Arial" w:hAnsi="Arial" w:cs="Arial"/>
          <w:sz w:val="20"/>
          <w:szCs w:val="20"/>
          <w:u w:val="none"/>
        </w:rPr>
      </w:pPr>
      <w:hyperlink r:id="rId6" w:history="1">
        <w:r w:rsidR="000A62BD">
          <w:rPr>
            <w:rStyle w:val="Hyperlink"/>
            <w:rFonts w:ascii="Arial" w:hAnsi="Arial" w:cs="Arial"/>
            <w:b/>
            <w:sz w:val="20"/>
            <w:szCs w:val="20"/>
          </w:rPr>
          <w:t>jessica.bendon@cambridgeshire.gov.uk</w:t>
        </w:r>
      </w:hyperlink>
      <w:r w:rsidR="00CB3543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CB3543" w:rsidRPr="00CB35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</w:t>
      </w:r>
    </w:p>
    <w:p w:rsidR="00BC434C" w:rsidRDefault="00CB3543" w:rsidP="00143F83">
      <w:pPr>
        <w:tabs>
          <w:tab w:val="left" w:pos="2390"/>
        </w:tabs>
        <w:rPr>
          <w:rFonts w:ascii="Arial" w:hAnsi="Arial" w:cs="Arial"/>
          <w:b/>
          <w:sz w:val="20"/>
          <w:szCs w:val="20"/>
        </w:rPr>
      </w:pPr>
      <w:r>
        <w:rPr>
          <w:rStyle w:val="Hyperlink"/>
          <w:rFonts w:ascii="Arial" w:hAnsi="Arial" w:cs="Arial"/>
          <w:b/>
          <w:sz w:val="20"/>
          <w:szCs w:val="20"/>
        </w:rPr>
        <w:t>shaun.birdsall@cambridgeshire.gov.uk</w:t>
      </w:r>
    </w:p>
    <w:p w:rsidR="00BC434C" w:rsidRDefault="00BC434C" w:rsidP="00143F83">
      <w:pPr>
        <w:tabs>
          <w:tab w:val="left" w:pos="23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</w:t>
      </w:r>
    </w:p>
    <w:p w:rsidR="00BC434C" w:rsidRDefault="00BC434C" w:rsidP="00143F83">
      <w:pPr>
        <w:tabs>
          <w:tab w:val="left" w:pos="23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Contract reference number: </w:t>
      </w:r>
      <w:r>
        <w:rPr>
          <w:rFonts w:ascii="Arial" w:hAnsi="Arial" w:cs="Arial"/>
          <w:b/>
          <w:bCs/>
          <w:u w:val="single"/>
        </w:rPr>
        <w:t>AA121020/06/2015/CC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Contact Email address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Name of surgery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Street address 1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Street address 2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34C" w:rsidTr="00BC434C">
        <w:trPr>
          <w:trHeight w:val="420"/>
        </w:trPr>
        <w:tc>
          <w:tcPr>
            <w:tcW w:w="2835" w:type="dxa"/>
          </w:tcPr>
          <w:p w:rsidR="00BC434C" w:rsidRP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BC434C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812" w:type="dxa"/>
          </w:tcPr>
          <w:p w:rsidR="00BC434C" w:rsidRDefault="00BC434C" w:rsidP="00143F83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17A6" w:rsidRDefault="003017A6" w:rsidP="00143F83">
      <w:pPr>
        <w:tabs>
          <w:tab w:val="left" w:pos="239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8647" w:type="dxa"/>
        <w:tblInd w:w="-459" w:type="dxa"/>
        <w:tblCellMar>
          <w:top w:w="28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1559"/>
        <w:gridCol w:w="1559"/>
      </w:tblGrid>
      <w:tr w:rsidR="00BC434C" w:rsidTr="00BC434C">
        <w:trPr>
          <w:trHeight w:val="93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BC434C">
            <w:pPr>
              <w:jc w:val="center"/>
              <w:rPr>
                <w:rFonts w:ascii="Calibri" w:eastAsiaTheme="minorHAnsi" w:hAnsi="Calibri"/>
                <w:b/>
                <w:bCs/>
                <w:color w:val="1F497D"/>
                <w:sz w:val="20"/>
                <w:lang w:eastAsia="en-US"/>
              </w:rPr>
            </w:pPr>
            <w:r w:rsidRPr="00BC434C">
              <w:rPr>
                <w:b/>
                <w:bCs/>
                <w:color w:val="1F497D"/>
                <w:sz w:val="20"/>
              </w:rPr>
              <w:t xml:space="preserve">NHS Supply Chain code </w:t>
            </w:r>
            <w:r w:rsidRPr="00BC434C">
              <w:rPr>
                <w:bCs/>
                <w:color w:val="1F497D"/>
                <w:sz w:val="20"/>
              </w:rPr>
              <w:t>(NPC Code)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BC434C">
            <w:pPr>
              <w:rPr>
                <w:rFonts w:ascii="Calibri" w:eastAsiaTheme="minorHAnsi" w:hAnsi="Calibri"/>
                <w:b/>
                <w:bCs/>
                <w:color w:val="1F497D"/>
                <w:sz w:val="20"/>
                <w:lang w:eastAsia="en-US"/>
              </w:rPr>
            </w:pPr>
            <w:r w:rsidRPr="00BC434C">
              <w:rPr>
                <w:b/>
                <w:bCs/>
                <w:color w:val="1F497D"/>
                <w:sz w:val="20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C" w:rsidRPr="00BC434C" w:rsidRDefault="00BC434C" w:rsidP="000D155A">
            <w:pPr>
              <w:jc w:val="center"/>
              <w:rPr>
                <w:b/>
                <w:bCs/>
                <w:color w:val="1F497D"/>
                <w:sz w:val="20"/>
              </w:rPr>
            </w:pPr>
            <w:r w:rsidRPr="00BC434C">
              <w:rPr>
                <w:b/>
                <w:bCs/>
                <w:color w:val="1F497D"/>
                <w:sz w:val="20"/>
              </w:rPr>
              <w:t>Pack Size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BC434C">
            <w:pPr>
              <w:jc w:val="center"/>
              <w:rPr>
                <w:rFonts w:ascii="Calibri" w:eastAsiaTheme="minorHAnsi" w:hAnsi="Calibri"/>
                <w:b/>
                <w:bCs/>
                <w:color w:val="1F497D"/>
                <w:sz w:val="20"/>
                <w:lang w:eastAsia="en-US"/>
              </w:rPr>
            </w:pPr>
            <w:r w:rsidRPr="00BC434C">
              <w:rPr>
                <w:b/>
                <w:bCs/>
                <w:color w:val="1F497D"/>
                <w:sz w:val="20"/>
              </w:rPr>
              <w:t xml:space="preserve">Alere Ltd </w:t>
            </w:r>
            <w:r w:rsidRPr="00BC434C">
              <w:rPr>
                <w:bCs/>
                <w:color w:val="1F497D"/>
                <w:sz w:val="20"/>
              </w:rPr>
              <w:t>Material Code</w:t>
            </w:r>
            <w:r w:rsidRPr="00BC434C">
              <w:rPr>
                <w:b/>
                <w:bCs/>
                <w:color w:val="1F497D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C" w:rsidRPr="00BC434C" w:rsidRDefault="00BC434C" w:rsidP="00BC434C">
            <w:pPr>
              <w:jc w:val="center"/>
              <w:rPr>
                <w:b/>
                <w:bCs/>
                <w:color w:val="1F497D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Number of Packs Needed</w:t>
            </w:r>
          </w:p>
        </w:tc>
      </w:tr>
      <w:tr w:rsidR="00BC434C" w:rsidTr="00BC434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0D155A">
            <w:pPr>
              <w:jc w:val="center"/>
              <w:rPr>
                <w:rFonts w:ascii="Calibri" w:eastAsiaTheme="minorHAnsi" w:hAnsi="Calibri"/>
                <w:color w:val="1F497D"/>
                <w:sz w:val="20"/>
                <w:lang w:eastAsia="en-US"/>
              </w:rPr>
            </w:pPr>
            <w:r w:rsidRPr="00BC434C">
              <w:rPr>
                <w:color w:val="1F497D"/>
                <w:sz w:val="20"/>
              </w:rPr>
              <w:t>HHH2468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BC434C">
            <w:pPr>
              <w:rPr>
                <w:rFonts w:ascii="Calibri" w:eastAsiaTheme="minorHAnsi" w:hAnsi="Calibri"/>
                <w:color w:val="1F497D"/>
                <w:sz w:val="20"/>
                <w:lang w:eastAsia="en-US"/>
              </w:rPr>
            </w:pPr>
            <w:r w:rsidRPr="00BC434C">
              <w:rPr>
                <w:rFonts w:ascii="Calibri" w:eastAsiaTheme="minorHAnsi" w:hAnsi="Calibri"/>
                <w:color w:val="1F497D"/>
                <w:sz w:val="20"/>
                <w:lang w:eastAsia="en-US"/>
              </w:rPr>
              <w:t xml:space="preserve">Alere Afinion Lipid Panel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C" w:rsidRPr="00BC434C" w:rsidRDefault="00BC434C" w:rsidP="000D155A">
            <w:pPr>
              <w:jc w:val="center"/>
              <w:rPr>
                <w:color w:val="1F497D"/>
                <w:sz w:val="20"/>
              </w:rPr>
            </w:pPr>
            <w:r w:rsidRPr="00BC434C">
              <w:rPr>
                <w:color w:val="1F497D"/>
                <w:sz w:val="20"/>
              </w:rPr>
              <w:t>15 TESTS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0D155A">
            <w:pPr>
              <w:jc w:val="center"/>
              <w:rPr>
                <w:rFonts w:ascii="Calibri" w:eastAsiaTheme="minorHAnsi" w:hAnsi="Calibri"/>
                <w:color w:val="1F497D"/>
                <w:sz w:val="20"/>
                <w:lang w:eastAsia="en-US"/>
              </w:rPr>
            </w:pPr>
            <w:r w:rsidRPr="00BC434C">
              <w:rPr>
                <w:color w:val="1F497D"/>
                <w:sz w:val="20"/>
              </w:rPr>
              <w:t>1116069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C" w:rsidRPr="00BC434C" w:rsidRDefault="00BC434C" w:rsidP="000D155A">
            <w:pPr>
              <w:jc w:val="center"/>
              <w:rPr>
                <w:color w:val="1F497D"/>
                <w:sz w:val="20"/>
              </w:rPr>
            </w:pPr>
          </w:p>
        </w:tc>
      </w:tr>
      <w:tr w:rsidR="00BC434C" w:rsidTr="00BC434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0D155A">
            <w:pPr>
              <w:jc w:val="center"/>
              <w:rPr>
                <w:rFonts w:ascii="Calibri" w:eastAsiaTheme="minorHAnsi" w:hAnsi="Calibri"/>
                <w:color w:val="1F497D"/>
                <w:sz w:val="20"/>
                <w:lang w:eastAsia="en-US"/>
              </w:rPr>
            </w:pPr>
            <w:r w:rsidRPr="00BC434C">
              <w:rPr>
                <w:color w:val="1F497D"/>
                <w:sz w:val="20"/>
              </w:rPr>
              <w:t>HHH2469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BC434C">
            <w:pPr>
              <w:rPr>
                <w:rFonts w:ascii="Calibri" w:eastAsiaTheme="minorHAnsi" w:hAnsi="Calibri"/>
                <w:color w:val="1F497D"/>
                <w:sz w:val="20"/>
                <w:lang w:eastAsia="en-US"/>
              </w:rPr>
            </w:pPr>
            <w:r w:rsidRPr="00BC434C">
              <w:rPr>
                <w:rFonts w:ascii="Calibri" w:eastAsiaTheme="minorHAnsi" w:hAnsi="Calibri"/>
                <w:color w:val="1F497D"/>
                <w:sz w:val="20"/>
                <w:lang w:eastAsia="en-US"/>
              </w:rPr>
              <w:t xml:space="preserve">Alere Afinion HbA1c Test Kit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C" w:rsidRPr="00BC434C" w:rsidRDefault="00BC434C" w:rsidP="000D155A">
            <w:pPr>
              <w:jc w:val="center"/>
              <w:rPr>
                <w:color w:val="1F497D"/>
                <w:sz w:val="20"/>
              </w:rPr>
            </w:pPr>
            <w:r w:rsidRPr="00BC434C">
              <w:rPr>
                <w:color w:val="1F497D"/>
                <w:sz w:val="20"/>
              </w:rPr>
              <w:t>15 TESTS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34C" w:rsidRPr="00BC434C" w:rsidRDefault="00BC434C" w:rsidP="000D155A">
            <w:pPr>
              <w:jc w:val="center"/>
              <w:rPr>
                <w:rFonts w:ascii="Calibri" w:eastAsiaTheme="minorHAnsi" w:hAnsi="Calibri"/>
                <w:color w:val="1F497D"/>
                <w:sz w:val="20"/>
                <w:lang w:eastAsia="en-US"/>
              </w:rPr>
            </w:pPr>
            <w:r w:rsidRPr="00BC434C">
              <w:rPr>
                <w:color w:val="1F497D"/>
                <w:sz w:val="20"/>
              </w:rPr>
              <w:t>1116062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C" w:rsidRPr="00BC434C" w:rsidRDefault="00BC434C" w:rsidP="000D155A">
            <w:pPr>
              <w:jc w:val="center"/>
              <w:rPr>
                <w:color w:val="1F497D"/>
                <w:sz w:val="20"/>
              </w:rPr>
            </w:pPr>
          </w:p>
        </w:tc>
      </w:tr>
    </w:tbl>
    <w:p w:rsidR="000D155A" w:rsidRDefault="00122005" w:rsidP="00BC434C">
      <w:pPr>
        <w:tabs>
          <w:tab w:val="left" w:pos="2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C434C">
        <w:rPr>
          <w:rFonts w:ascii="Arial" w:hAnsi="Arial" w:cs="Arial"/>
          <w:sz w:val="20"/>
          <w:szCs w:val="20"/>
        </w:rPr>
        <w:t>Please note, these items need to be stored in the fridge, please let your receptionist/mail room know to expect them and refrigerate on arrival.</w:t>
      </w:r>
    </w:p>
    <w:p w:rsidR="000D155A" w:rsidRPr="00230C74" w:rsidRDefault="000D155A" w:rsidP="00BC434C">
      <w:pPr>
        <w:tabs>
          <w:tab w:val="left" w:pos="2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BC434C">
        <w:rPr>
          <w:rFonts w:ascii="Arial" w:hAnsi="Arial" w:cs="Arial"/>
          <w:sz w:val="20"/>
          <w:szCs w:val="20"/>
        </w:rPr>
        <w:t>customer service</w:t>
      </w:r>
      <w:r>
        <w:rPr>
          <w:rFonts w:ascii="Arial" w:hAnsi="Arial" w:cs="Arial"/>
          <w:sz w:val="20"/>
          <w:szCs w:val="20"/>
        </w:rPr>
        <w:t xml:space="preserve"> queries, pl</w:t>
      </w:r>
      <w:r w:rsidR="00BC434C">
        <w:rPr>
          <w:rFonts w:ascii="Arial" w:hAnsi="Arial" w:cs="Arial"/>
          <w:sz w:val="20"/>
          <w:szCs w:val="20"/>
        </w:rPr>
        <w:t>ease ring 0161 483 5884 option 1</w:t>
      </w:r>
    </w:p>
    <w:sectPr w:rsidR="000D155A" w:rsidRPr="00230C74" w:rsidSect="00DB24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76" w:rsidRDefault="00D67876" w:rsidP="002E5E62">
      <w:pPr>
        <w:spacing w:after="0" w:line="240" w:lineRule="auto"/>
      </w:pPr>
      <w:r>
        <w:separator/>
      </w:r>
    </w:p>
  </w:endnote>
  <w:endnote w:type="continuationSeparator" w:id="0">
    <w:p w:rsidR="00D67876" w:rsidRDefault="00D67876" w:rsidP="002E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CD" w:rsidRPr="00C547CD" w:rsidRDefault="00C547CD" w:rsidP="00C547CD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C25FF9">
      <w:rPr>
        <w:noProof/>
      </w:rPr>
      <w:t>29/06/2016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76" w:rsidRDefault="00D67876" w:rsidP="002E5E62">
      <w:pPr>
        <w:spacing w:after="0" w:line="240" w:lineRule="auto"/>
      </w:pPr>
      <w:r>
        <w:separator/>
      </w:r>
    </w:p>
  </w:footnote>
  <w:footnote w:type="continuationSeparator" w:id="0">
    <w:p w:rsidR="00D67876" w:rsidRDefault="00D67876" w:rsidP="002E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34" w:rsidRDefault="00D87C34">
    <w:pPr>
      <w:pStyle w:val="Header"/>
    </w:pPr>
    <w:r w:rsidRPr="002E5E62">
      <w:rPr>
        <w:noProof/>
      </w:rPr>
      <w:drawing>
        <wp:anchor distT="0" distB="0" distL="114300" distR="114300" simplePos="0" relativeHeight="251659264" behindDoc="0" locked="0" layoutInCell="1" allowOverlap="1" wp14:anchorId="296015B0" wp14:editId="662CCE90">
          <wp:simplePos x="0" y="0"/>
          <wp:positionH relativeFrom="column">
            <wp:posOffset>-330200</wp:posOffset>
          </wp:positionH>
          <wp:positionV relativeFrom="paragraph">
            <wp:posOffset>58420</wp:posOffset>
          </wp:positionV>
          <wp:extent cx="1092200" cy="958850"/>
          <wp:effectExtent l="19050" t="0" r="0" b="0"/>
          <wp:wrapNone/>
          <wp:docPr id="2" name="Picture 0" descr="Alere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re 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7C34" w:rsidRDefault="00D87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62"/>
    <w:rsid w:val="00035093"/>
    <w:rsid w:val="00044426"/>
    <w:rsid w:val="0009164B"/>
    <w:rsid w:val="00095021"/>
    <w:rsid w:val="000A62BD"/>
    <w:rsid w:val="000D155A"/>
    <w:rsid w:val="000F23A5"/>
    <w:rsid w:val="000F62EC"/>
    <w:rsid w:val="001138A4"/>
    <w:rsid w:val="0012141D"/>
    <w:rsid w:val="00122005"/>
    <w:rsid w:val="00143F83"/>
    <w:rsid w:val="00160AB5"/>
    <w:rsid w:val="001B56EF"/>
    <w:rsid w:val="001C5B51"/>
    <w:rsid w:val="001D0D57"/>
    <w:rsid w:val="001D14B1"/>
    <w:rsid w:val="00205F42"/>
    <w:rsid w:val="00230C74"/>
    <w:rsid w:val="00246E9C"/>
    <w:rsid w:val="00253A24"/>
    <w:rsid w:val="00267677"/>
    <w:rsid w:val="002E4E1D"/>
    <w:rsid w:val="002E5E62"/>
    <w:rsid w:val="003017A6"/>
    <w:rsid w:val="00352913"/>
    <w:rsid w:val="0035791C"/>
    <w:rsid w:val="003806D5"/>
    <w:rsid w:val="003F3241"/>
    <w:rsid w:val="003F710F"/>
    <w:rsid w:val="0042379B"/>
    <w:rsid w:val="00434EA5"/>
    <w:rsid w:val="0045270D"/>
    <w:rsid w:val="004D3BC6"/>
    <w:rsid w:val="004D3CB3"/>
    <w:rsid w:val="004F0DBB"/>
    <w:rsid w:val="00550D5C"/>
    <w:rsid w:val="005A7A35"/>
    <w:rsid w:val="005E42D9"/>
    <w:rsid w:val="005E726C"/>
    <w:rsid w:val="0060371E"/>
    <w:rsid w:val="006041E7"/>
    <w:rsid w:val="00656308"/>
    <w:rsid w:val="006A4B2A"/>
    <w:rsid w:val="006D1AF1"/>
    <w:rsid w:val="006E6AB7"/>
    <w:rsid w:val="00717C01"/>
    <w:rsid w:val="00734646"/>
    <w:rsid w:val="007C2269"/>
    <w:rsid w:val="00810193"/>
    <w:rsid w:val="00873BC5"/>
    <w:rsid w:val="00897D35"/>
    <w:rsid w:val="008E1CC7"/>
    <w:rsid w:val="008F671E"/>
    <w:rsid w:val="0094041A"/>
    <w:rsid w:val="009526EA"/>
    <w:rsid w:val="00957F8A"/>
    <w:rsid w:val="00967BE6"/>
    <w:rsid w:val="009C2216"/>
    <w:rsid w:val="009D5291"/>
    <w:rsid w:val="00A0776C"/>
    <w:rsid w:val="00A33827"/>
    <w:rsid w:val="00AA5108"/>
    <w:rsid w:val="00B04A6D"/>
    <w:rsid w:val="00B54F51"/>
    <w:rsid w:val="00B711D3"/>
    <w:rsid w:val="00BC434C"/>
    <w:rsid w:val="00BC774A"/>
    <w:rsid w:val="00BD49FB"/>
    <w:rsid w:val="00BE7C3C"/>
    <w:rsid w:val="00C25FF9"/>
    <w:rsid w:val="00C35A49"/>
    <w:rsid w:val="00C547CD"/>
    <w:rsid w:val="00C55615"/>
    <w:rsid w:val="00C728E4"/>
    <w:rsid w:val="00CB3543"/>
    <w:rsid w:val="00CE0800"/>
    <w:rsid w:val="00D1191E"/>
    <w:rsid w:val="00D53A29"/>
    <w:rsid w:val="00D67876"/>
    <w:rsid w:val="00D70D2F"/>
    <w:rsid w:val="00D72FED"/>
    <w:rsid w:val="00D87C34"/>
    <w:rsid w:val="00D87DEE"/>
    <w:rsid w:val="00DA56CD"/>
    <w:rsid w:val="00DB24CA"/>
    <w:rsid w:val="00DB6E74"/>
    <w:rsid w:val="00DE00BE"/>
    <w:rsid w:val="00DE01CE"/>
    <w:rsid w:val="00DE7C3C"/>
    <w:rsid w:val="00E27279"/>
    <w:rsid w:val="00E44C03"/>
    <w:rsid w:val="00E95758"/>
    <w:rsid w:val="00EB6166"/>
    <w:rsid w:val="00ED731F"/>
    <w:rsid w:val="00F12CD2"/>
    <w:rsid w:val="00F42A86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546E0A0-CE16-4403-8310-5C88A6CC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62"/>
  </w:style>
  <w:style w:type="paragraph" w:styleId="Footer">
    <w:name w:val="footer"/>
    <w:basedOn w:val="Normal"/>
    <w:link w:val="FooterChar"/>
    <w:uiPriority w:val="99"/>
    <w:unhideWhenUsed/>
    <w:rsid w:val="002E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62"/>
  </w:style>
  <w:style w:type="table" w:styleId="TableGrid">
    <w:name w:val="Table Grid"/>
    <w:basedOn w:val="TableNormal"/>
    <w:uiPriority w:val="59"/>
    <w:rsid w:val="00230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3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76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603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5197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roi.customers@ale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Inverness Medical UK Ltd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Nicola.Turner</dc:creator>
  <cp:lastModifiedBy>Jayne2904</cp:lastModifiedBy>
  <cp:revision>2</cp:revision>
  <cp:lastPrinted>2011-09-15T14:24:00Z</cp:lastPrinted>
  <dcterms:created xsi:type="dcterms:W3CDTF">2016-06-29T09:24:00Z</dcterms:created>
  <dcterms:modified xsi:type="dcterms:W3CDTF">2016-06-29T09:24:00Z</dcterms:modified>
</cp:coreProperties>
</file>