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4DD4" w14:textId="77777777" w:rsidR="00FB721D" w:rsidRDefault="001E2C3B" w:rsidP="001E2C3B">
      <w:pPr>
        <w:jc w:val="center"/>
        <w:rPr>
          <w:b/>
          <w:bCs/>
          <w:sz w:val="40"/>
          <w:szCs w:val="40"/>
        </w:rPr>
      </w:pPr>
      <w:r w:rsidRPr="001E2C3B">
        <w:rPr>
          <w:b/>
          <w:bCs/>
          <w:sz w:val="40"/>
          <w:szCs w:val="40"/>
        </w:rPr>
        <w:t>INVOICE</w:t>
      </w:r>
      <w:r w:rsidR="00E6575E">
        <w:rPr>
          <w:b/>
          <w:bCs/>
          <w:sz w:val="40"/>
          <w:szCs w:val="40"/>
        </w:rPr>
        <w:t xml:space="preserve"> for Disposal of Clinical Sharps Service</w:t>
      </w:r>
    </w:p>
    <w:p w14:paraId="01BA8917" w14:textId="795CCCBA" w:rsidR="0041284C" w:rsidRDefault="0041284C" w:rsidP="00E6575E"/>
    <w:p w14:paraId="7826F95F" w14:textId="4E9FAD5D" w:rsidR="00BB42CC" w:rsidRDefault="00BB42CC" w:rsidP="00E6575E">
      <w:r>
        <w:t>Contractor Name…………………………………………………………………………………………………………………………………</w:t>
      </w:r>
    </w:p>
    <w:p w14:paraId="4B850F4B" w14:textId="4D76CD6C" w:rsidR="00BB42CC" w:rsidRDefault="00BB42CC" w:rsidP="00E6575E">
      <w:r>
        <w:t>Email……………………………………………………………………………………………………………………………………………………</w:t>
      </w:r>
    </w:p>
    <w:p w14:paraId="61B37F60" w14:textId="33AFFDF5" w:rsidR="00BB42CC" w:rsidRDefault="00BB42CC" w:rsidP="00E6575E">
      <w:r>
        <w:t>Telephone Number………………………………………………………………………………………………………………………………</w:t>
      </w:r>
    </w:p>
    <w:p w14:paraId="3FBD3CFD" w14:textId="77777777" w:rsidR="003C7C4D" w:rsidRDefault="003C7C4D" w:rsidP="00E6575E"/>
    <w:p w14:paraId="39B931D7" w14:textId="57890CCF" w:rsidR="00BB42CC" w:rsidRDefault="00BB42CC" w:rsidP="00E6575E">
      <w:r>
        <w:t>I, the above contractor request payment</w:t>
      </w:r>
      <w:r w:rsidR="0028277D">
        <w:t xml:space="preserve"> of £……………………………*</w:t>
      </w:r>
      <w:r>
        <w:t xml:space="preserve"> from:</w:t>
      </w:r>
    </w:p>
    <w:p w14:paraId="322A551B" w14:textId="23959006" w:rsidR="00BB42CC" w:rsidRDefault="00BB42CC" w:rsidP="00E6575E">
      <w:sdt>
        <w:sdtPr>
          <w:id w:val="-159222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Cambridge</w:t>
      </w:r>
      <w:r w:rsidR="0028277D">
        <w:t xml:space="preserve"> City Council</w:t>
      </w:r>
    </w:p>
    <w:p w14:paraId="3C756613" w14:textId="1200FD68" w:rsidR="00BB42CC" w:rsidRDefault="00BB42CC" w:rsidP="00BB42CC">
      <w:pPr>
        <w:tabs>
          <w:tab w:val="left" w:pos="720"/>
        </w:tabs>
      </w:pPr>
      <w:sdt>
        <w:sdtPr>
          <w:id w:val="93000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7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East Cambridgeshire District Council</w:t>
      </w:r>
    </w:p>
    <w:p w14:paraId="406DB97D" w14:textId="146DAA9A" w:rsidR="0028277D" w:rsidRDefault="0028277D" w:rsidP="00BB42CC">
      <w:pPr>
        <w:tabs>
          <w:tab w:val="left" w:pos="720"/>
        </w:tabs>
      </w:pPr>
      <w:sdt>
        <w:sdtPr>
          <w:id w:val="105326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Fenland District Council</w:t>
      </w:r>
    </w:p>
    <w:p w14:paraId="4AAEBB5A" w14:textId="2A033C63" w:rsidR="00BB42CC" w:rsidRDefault="00BB42CC" w:rsidP="00BB42CC">
      <w:pPr>
        <w:tabs>
          <w:tab w:val="left" w:pos="720"/>
        </w:tabs>
      </w:pPr>
      <w:sdt>
        <w:sdtPr>
          <w:id w:val="212173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Huntingdonshire District Council</w:t>
      </w:r>
    </w:p>
    <w:p w14:paraId="5F763608" w14:textId="77777777" w:rsidR="0028277D" w:rsidRDefault="00BB42CC" w:rsidP="00BB42CC">
      <w:pPr>
        <w:tabs>
          <w:tab w:val="left" w:pos="720"/>
        </w:tabs>
      </w:pPr>
      <w:sdt>
        <w:sdtPr>
          <w:id w:val="54056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8277D">
        <w:t>Peterborough City Council</w:t>
      </w:r>
    </w:p>
    <w:p w14:paraId="7BE716E7" w14:textId="1E0307AA" w:rsidR="00BB42CC" w:rsidRDefault="0028277D" w:rsidP="00BB42CC">
      <w:pPr>
        <w:tabs>
          <w:tab w:val="left" w:pos="720"/>
        </w:tabs>
      </w:pPr>
      <w:sdt>
        <w:sdtPr>
          <w:id w:val="-87715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42CC">
        <w:t xml:space="preserve"> </w:t>
      </w:r>
      <w:r>
        <w:t>South Cambridgeshire District Council</w:t>
      </w:r>
    </w:p>
    <w:p w14:paraId="62B2E682" w14:textId="59F2ED5E" w:rsidR="0028277D" w:rsidRDefault="0028277D" w:rsidP="00BB42CC">
      <w:pPr>
        <w:tabs>
          <w:tab w:val="left" w:pos="720"/>
        </w:tabs>
      </w:pPr>
      <w:r>
        <w:t>For providing the Disposal of Clinical Sharps service at the below pharmacy premises</w:t>
      </w:r>
    </w:p>
    <w:p w14:paraId="64A94B6D" w14:textId="3DD42DA9" w:rsidR="0028277D" w:rsidRDefault="0028277D" w:rsidP="00BB42CC">
      <w:pPr>
        <w:tabs>
          <w:tab w:val="left" w:pos="720"/>
        </w:tabs>
      </w:pPr>
      <w:r>
        <w:t>Pharmacy Name…………………………………………………………………………………………………………………………………</w:t>
      </w:r>
    </w:p>
    <w:p w14:paraId="212232C5" w14:textId="253CFDF8" w:rsidR="0028277D" w:rsidRDefault="0028277D" w:rsidP="00BB42CC">
      <w:pPr>
        <w:tabs>
          <w:tab w:val="left" w:pos="720"/>
        </w:tabs>
      </w:pPr>
      <w:r>
        <w:t>ODS Code………………………………………………………………………………………………………………………………………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7CCC040" w14:textId="77777777" w:rsidR="0028277D" w:rsidRDefault="0028277D" w:rsidP="00BB42CC">
      <w:pPr>
        <w:tabs>
          <w:tab w:val="left" w:pos="720"/>
        </w:tabs>
      </w:pPr>
      <w:r>
        <w:t>Address………………………………………………………………………………………………………………………………………………</w:t>
      </w:r>
    </w:p>
    <w:p w14:paraId="348DC257" w14:textId="77777777" w:rsidR="0028277D" w:rsidRDefault="0028277D" w:rsidP="00BB42CC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14:paraId="2FE7E717" w14:textId="34F84C24" w:rsidR="0028277D" w:rsidRDefault="0028277D" w:rsidP="00BB42CC">
      <w:pPr>
        <w:tabs>
          <w:tab w:val="left" w:pos="720"/>
        </w:tabs>
      </w:pPr>
      <w:r>
        <w:t>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…………………………………………………………………………………………….</w:t>
      </w:r>
    </w:p>
    <w:p w14:paraId="75F2423F" w14:textId="61CDBDBE" w:rsidR="0028277D" w:rsidRDefault="003C7C4D" w:rsidP="00E6575E">
      <w:r>
        <w:t>During the period of ……</w:t>
      </w:r>
      <w:proofErr w:type="gramStart"/>
      <w:r>
        <w:t>…./</w:t>
      </w:r>
      <w:proofErr w:type="gramEnd"/>
      <w:r>
        <w:t>………./………. to ……</w:t>
      </w:r>
      <w:proofErr w:type="gramStart"/>
      <w:r>
        <w:t>…./</w:t>
      </w:r>
      <w:proofErr w:type="gramEnd"/>
      <w:r>
        <w:t>………./……….</w:t>
      </w:r>
    </w:p>
    <w:p w14:paraId="146F625D" w14:textId="77777777" w:rsidR="0028277D" w:rsidRDefault="0028277D" w:rsidP="00E6575E"/>
    <w:p w14:paraId="7804A485" w14:textId="14C99540" w:rsidR="0028277D" w:rsidRDefault="0028277D" w:rsidP="00E6575E">
      <w:r>
        <w:t>Signed………………………………………………………………………………………………………………………………………………….</w:t>
      </w:r>
    </w:p>
    <w:p w14:paraId="2B311399" w14:textId="77777777" w:rsidR="0028277D" w:rsidRDefault="0028277D" w:rsidP="00E6575E"/>
    <w:p w14:paraId="0385A312" w14:textId="33D91CC2" w:rsidR="0028277D" w:rsidRDefault="0028277D" w:rsidP="00E6575E">
      <w:r>
        <w:t>Print Name…………………………………………………………………………………………………………………………………………</w:t>
      </w:r>
    </w:p>
    <w:p w14:paraId="5D0D26AE" w14:textId="77777777" w:rsidR="0028277D" w:rsidRDefault="0028277D" w:rsidP="00E6575E"/>
    <w:p w14:paraId="6231204F" w14:textId="60DB46FB" w:rsidR="0028277D" w:rsidRDefault="0028277D" w:rsidP="00E6575E">
      <w:r>
        <w:t>Date…………………………………………………………………………………………………………………………………………………….</w:t>
      </w:r>
    </w:p>
    <w:p w14:paraId="5D9ECAF2" w14:textId="77777777" w:rsidR="0028277D" w:rsidRDefault="0028277D" w:rsidP="00E6575E"/>
    <w:p w14:paraId="74C9E1CF" w14:textId="77777777" w:rsidR="0028277D" w:rsidRDefault="0028277D" w:rsidP="00E6575E"/>
    <w:p w14:paraId="1CA53B8E" w14:textId="77777777" w:rsidR="0028277D" w:rsidRDefault="0028277D" w:rsidP="00E6575E"/>
    <w:p w14:paraId="6C29EF79" w14:textId="09EA6844" w:rsidR="0041284C" w:rsidRPr="0028277D" w:rsidRDefault="0041284C" w:rsidP="00E6575E">
      <w:pPr>
        <w:rPr>
          <w:i/>
          <w:iCs/>
        </w:rPr>
      </w:pPr>
      <w:r w:rsidRPr="0028277D">
        <w:rPr>
          <w:i/>
          <w:iCs/>
        </w:rPr>
        <w:t xml:space="preserve">*Payment is £600 annually (per pharmacy site) or £50 per month in the event the service was not delivered for the full year. </w:t>
      </w:r>
    </w:p>
    <w:sectPr w:rsidR="0041284C" w:rsidRPr="002827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A493" w14:textId="77777777" w:rsidR="00B4482C" w:rsidRDefault="00B4482C" w:rsidP="001E2C3B">
      <w:pPr>
        <w:spacing w:after="0" w:line="240" w:lineRule="auto"/>
      </w:pPr>
      <w:r>
        <w:separator/>
      </w:r>
    </w:p>
  </w:endnote>
  <w:endnote w:type="continuationSeparator" w:id="0">
    <w:p w14:paraId="73C9A241" w14:textId="77777777" w:rsidR="00B4482C" w:rsidRDefault="00B4482C" w:rsidP="001E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7282" w14:textId="77777777" w:rsidR="001E2C3B" w:rsidRPr="001E2C3B" w:rsidRDefault="001E2C3B">
    <w:pPr>
      <w:pStyle w:val="Footer"/>
    </w:pPr>
    <w:r>
      <w:ptab w:relativeTo="margin" w:alignment="right" w:leader="none"/>
    </w:r>
    <w:r>
      <w:t>KC 10.19</w:t>
    </w:r>
  </w:p>
  <w:p w14:paraId="06BAE343" w14:textId="77777777" w:rsidR="001E2C3B" w:rsidRDefault="001E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0B5F" w14:textId="77777777" w:rsidR="00B4482C" w:rsidRDefault="00B4482C" w:rsidP="001E2C3B">
      <w:pPr>
        <w:spacing w:after="0" w:line="240" w:lineRule="auto"/>
      </w:pPr>
      <w:r>
        <w:separator/>
      </w:r>
    </w:p>
  </w:footnote>
  <w:footnote w:type="continuationSeparator" w:id="0">
    <w:p w14:paraId="3C643C19" w14:textId="77777777" w:rsidR="00B4482C" w:rsidRDefault="00B4482C" w:rsidP="001E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B"/>
    <w:rsid w:val="001E2C3B"/>
    <w:rsid w:val="0028277D"/>
    <w:rsid w:val="003C7C4D"/>
    <w:rsid w:val="0041284C"/>
    <w:rsid w:val="00B4482C"/>
    <w:rsid w:val="00BB42CC"/>
    <w:rsid w:val="00CE78D0"/>
    <w:rsid w:val="00E6575E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1A48"/>
  <w15:chartTrackingRefBased/>
  <w15:docId w15:val="{76FAD937-CBD6-49DD-85E1-ABBBFF2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3B"/>
  </w:style>
  <w:style w:type="paragraph" w:styleId="Footer">
    <w:name w:val="footer"/>
    <w:basedOn w:val="Normal"/>
    <w:link w:val="FooterChar"/>
    <w:uiPriority w:val="99"/>
    <w:unhideWhenUsed/>
    <w:rsid w:val="001E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Karen Cox</cp:lastModifiedBy>
  <cp:revision>2</cp:revision>
  <dcterms:created xsi:type="dcterms:W3CDTF">2019-10-04T11:32:00Z</dcterms:created>
  <dcterms:modified xsi:type="dcterms:W3CDTF">2019-10-10T11:12:00Z</dcterms:modified>
</cp:coreProperties>
</file>